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AA" w:rsidRDefault="00267636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267636" w:rsidRDefault="00267636">
      <w:pPr>
        <w:rPr>
          <w:rFonts w:hint="eastAsia"/>
          <w:b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267636">
        <w:rPr>
          <w:rFonts w:hint="eastAsia"/>
          <w:b/>
          <w:sz w:val="24"/>
          <w:szCs w:val="24"/>
        </w:rPr>
        <w:t xml:space="preserve">　参考資料４</w:t>
      </w:r>
    </w:p>
    <w:p w:rsidR="00267636" w:rsidRDefault="00267636">
      <w:pPr>
        <w:rPr>
          <w:rFonts w:hint="eastAsia"/>
          <w:b/>
          <w:sz w:val="24"/>
          <w:szCs w:val="24"/>
        </w:rPr>
      </w:pPr>
    </w:p>
    <w:p w:rsidR="00267636" w:rsidRPr="00BD1417" w:rsidRDefault="00267636" w:rsidP="00267636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２月１日文科省</w:t>
      </w:r>
      <w:r w:rsidRPr="00BD1417"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に聞きました。</w:t>
      </w:r>
    </w:p>
    <w:p w:rsidR="00267636" w:rsidRPr="00BD1417" w:rsidRDefault="00267636" w:rsidP="00267636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 w:rsidRPr="00BD1417"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 </w:t>
      </w:r>
    </w:p>
    <w:p w:rsidR="00267636" w:rsidRPr="00575F76" w:rsidRDefault="00267636" w:rsidP="00267636">
      <w:pPr>
        <w:widowControl/>
        <w:jc w:val="left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寄付が求められる条件は、</w:t>
      </w:r>
    </w:p>
    <w:p w:rsidR="00267636" w:rsidRPr="00BD1417" w:rsidRDefault="00267636" w:rsidP="00267636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Calibri"/>
          <w:b/>
          <w:bCs/>
          <w:color w:val="000000"/>
          <w:kern w:val="0"/>
          <w:sz w:val="24"/>
          <w:szCs w:val="24"/>
        </w:rPr>
        <w:t>（決まり。会則。代表者。所在地などが必要で</w:t>
      </w:r>
      <w:r>
        <w:rPr>
          <w:rFonts w:ascii="Calibri" w:eastAsia="ＭＳ Ｐゴシック" w:hAnsi="Calibri" w:cs="Calibri" w:hint="eastAsia"/>
          <w:b/>
          <w:bCs/>
          <w:color w:val="000000"/>
          <w:kern w:val="0"/>
          <w:sz w:val="24"/>
          <w:szCs w:val="24"/>
        </w:rPr>
        <w:t>法的</w:t>
      </w:r>
      <w:r w:rsidRPr="00BD1417">
        <w:rPr>
          <w:rFonts w:ascii="Calibri" w:eastAsia="ＭＳ Ｐゴシック" w:hAnsi="Calibri" w:cs="Calibri"/>
          <w:b/>
          <w:bCs/>
          <w:color w:val="000000"/>
          <w:kern w:val="0"/>
          <w:sz w:val="24"/>
          <w:szCs w:val="24"/>
        </w:rPr>
        <w:t>団体である）</w:t>
      </w:r>
    </w:p>
    <w:p w:rsidR="00267636" w:rsidRPr="00BD1417" w:rsidRDefault="00267636" w:rsidP="00267636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 w:rsidRPr="00BD1417"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 </w:t>
      </w:r>
    </w:p>
    <w:p w:rsidR="00267636" w:rsidRPr="00BD1417" w:rsidRDefault="00267636" w:rsidP="00267636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 w:rsidRPr="00BD1417"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ＰＴＡや保護者会の多数決には、任意団体につきその多数決の決定には従わなくてもいい。</w:t>
      </w:r>
    </w:p>
    <w:p w:rsidR="00267636" w:rsidRPr="00BD1417" w:rsidRDefault="00267636" w:rsidP="00267636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 w:rsidRPr="00BD1417"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学校、ＰＴＡ、保護者会がその会議（集まり）で欠席予定者に必ず委任状を必ず出せと言うことはおかしい。</w:t>
      </w:r>
    </w:p>
    <w:p w:rsidR="00267636" w:rsidRDefault="00267636" w:rsidP="00267636"/>
    <w:p w:rsidR="00267636" w:rsidRPr="00BD1417" w:rsidRDefault="00267636" w:rsidP="00267636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 w:rsidRPr="00BD1417"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平成２９年２月１日１５時に</w:t>
      </w:r>
      <w:r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文科省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</w:rPr>
        <w:t>に</w:t>
      </w:r>
      <w:r w:rsidRPr="00BD1417"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聞く。</w:t>
      </w:r>
    </w:p>
    <w:p w:rsidR="00267636" w:rsidRPr="00267636" w:rsidRDefault="00267636">
      <w:pPr>
        <w:rPr>
          <w:b/>
          <w:sz w:val="24"/>
          <w:szCs w:val="24"/>
        </w:rPr>
      </w:pPr>
    </w:p>
    <w:sectPr w:rsidR="00267636" w:rsidRPr="00267636" w:rsidSect="00892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636"/>
    <w:rsid w:val="00267636"/>
    <w:rsid w:val="0080570B"/>
    <w:rsid w:val="00892C36"/>
    <w:rsid w:val="00D6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GOODY GIFT</dc:creator>
  <cp:lastModifiedBy>DREAM GOODY GIFT</cp:lastModifiedBy>
  <cp:revision>1</cp:revision>
  <dcterms:created xsi:type="dcterms:W3CDTF">2017-03-05T02:05:00Z</dcterms:created>
  <dcterms:modified xsi:type="dcterms:W3CDTF">2017-03-05T02:08:00Z</dcterms:modified>
</cp:coreProperties>
</file>